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F355" w14:textId="488F1F0C" w:rsidR="00F038C5" w:rsidRPr="00F61F17" w:rsidRDefault="00F038C5" w:rsidP="00F038C5">
      <w:pPr>
        <w:spacing w:after="0"/>
        <w:jc w:val="center"/>
        <w:rPr>
          <w:b/>
          <w:bCs/>
          <w:sz w:val="28"/>
          <w:szCs w:val="28"/>
        </w:rPr>
      </w:pPr>
      <w:r w:rsidRPr="00F61F17">
        <w:rPr>
          <w:b/>
          <w:bCs/>
          <w:sz w:val="28"/>
          <w:szCs w:val="28"/>
        </w:rPr>
        <w:t>National Conference of State Transportation Specialists Meeting</w:t>
      </w:r>
    </w:p>
    <w:p w14:paraId="35A6F0D8" w14:textId="758504E0" w:rsidR="00F038C5" w:rsidRPr="00F61F17" w:rsidRDefault="00F038C5" w:rsidP="00F038C5">
      <w:pPr>
        <w:spacing w:after="0"/>
        <w:jc w:val="center"/>
        <w:rPr>
          <w:b/>
          <w:bCs/>
          <w:sz w:val="24"/>
          <w:szCs w:val="24"/>
        </w:rPr>
      </w:pPr>
      <w:r w:rsidRPr="00F61F17">
        <w:rPr>
          <w:b/>
          <w:bCs/>
          <w:sz w:val="24"/>
          <w:szCs w:val="24"/>
        </w:rPr>
        <w:t>3/24/22</w:t>
      </w:r>
    </w:p>
    <w:p w14:paraId="0B18F326" w14:textId="5734B053" w:rsidR="00F038C5" w:rsidRDefault="00F038C5" w:rsidP="00F038C5">
      <w:pPr>
        <w:spacing w:after="0"/>
      </w:pPr>
    </w:p>
    <w:p w14:paraId="48AED0B1" w14:textId="19A6F12F" w:rsidR="00F038C5" w:rsidRPr="00F61F17" w:rsidRDefault="009154D2" w:rsidP="009154D2">
      <w:pPr>
        <w:pStyle w:val="ListParagraph"/>
        <w:numPr>
          <w:ilvl w:val="0"/>
          <w:numId w:val="1"/>
        </w:numPr>
        <w:spacing w:after="0"/>
        <w:rPr>
          <w:b/>
          <w:bCs/>
        </w:rPr>
      </w:pPr>
      <w:r w:rsidRPr="00F61F17">
        <w:rPr>
          <w:b/>
          <w:bCs/>
        </w:rPr>
        <w:t>Call to Order</w:t>
      </w:r>
    </w:p>
    <w:p w14:paraId="347F55D1" w14:textId="52E07AF2" w:rsidR="009154D2" w:rsidRDefault="009154D2" w:rsidP="009154D2">
      <w:pPr>
        <w:pStyle w:val="ListParagraph"/>
        <w:spacing w:after="0"/>
        <w:ind w:left="1080"/>
      </w:pPr>
      <w:r>
        <w:t xml:space="preserve">The President welcomed attendees, called meeting to order 12:00PM Eastern Time. Roll call of the Executive Committee was completed. </w:t>
      </w:r>
    </w:p>
    <w:p w14:paraId="08D9718E" w14:textId="5E672BD4" w:rsidR="009154D2" w:rsidRPr="00F61F17" w:rsidRDefault="009154D2" w:rsidP="009154D2">
      <w:pPr>
        <w:pStyle w:val="ListParagraph"/>
        <w:numPr>
          <w:ilvl w:val="0"/>
          <w:numId w:val="1"/>
        </w:numPr>
        <w:spacing w:after="0"/>
        <w:rPr>
          <w:b/>
          <w:bCs/>
        </w:rPr>
      </w:pPr>
      <w:r w:rsidRPr="00F61F17">
        <w:rPr>
          <w:b/>
          <w:bCs/>
        </w:rPr>
        <w:t>Niagara Falls, NY NCSTS Executive Committee Meeting Discussion</w:t>
      </w:r>
    </w:p>
    <w:p w14:paraId="37093EFB" w14:textId="6FADBD1E" w:rsidR="009154D2" w:rsidRDefault="009154D2" w:rsidP="009154D2">
      <w:pPr>
        <w:pStyle w:val="ListParagraph"/>
        <w:spacing w:after="0"/>
        <w:ind w:left="1080"/>
      </w:pPr>
      <w:r>
        <w:t xml:space="preserve">The conference will not be the normal duration of a day and a half due to lack of available speakers while we still deal with the COVID Pandemic. There will be no registration or registration fee for this year’s meeting. </w:t>
      </w:r>
      <w:r w:rsidR="00BD3670">
        <w:t xml:space="preserve">As of today, 58 people are signed up to attend the meeting. </w:t>
      </w:r>
      <w:r w:rsidR="008C7098">
        <w:t xml:space="preserve">If funds allow, </w:t>
      </w:r>
      <w:r w:rsidR="00F16F56">
        <w:t>NCSTS will be providing breakfast on Tuesday, June 7</w:t>
      </w:r>
      <w:r w:rsidR="00F16F56" w:rsidRPr="00F16F56">
        <w:rPr>
          <w:vertAlign w:val="superscript"/>
        </w:rPr>
        <w:t>th</w:t>
      </w:r>
      <w:r w:rsidR="00F16F56">
        <w:t xml:space="preserve">. A menu will be sent out to the members. </w:t>
      </w:r>
      <w:r w:rsidR="006C224E">
        <w:t xml:space="preserve">It was brought to our attention that we will need to include in our meeting letter that Canada requires </w:t>
      </w:r>
      <w:r w:rsidR="00BD3670">
        <w:t xml:space="preserve">proof of COVID vaccination </w:t>
      </w:r>
      <w:r w:rsidR="008C7098">
        <w:t>to</w:t>
      </w:r>
      <w:r w:rsidR="00BD3670">
        <w:t xml:space="preserve"> cross </w:t>
      </w:r>
      <w:r w:rsidR="008C7098">
        <w:t>into Canada</w:t>
      </w:r>
      <w:r w:rsidR="00BD3670">
        <w:t>.</w:t>
      </w:r>
    </w:p>
    <w:p w14:paraId="1013DBB7" w14:textId="77777777" w:rsidR="00F61F17" w:rsidRPr="00F61F17" w:rsidRDefault="00F61F17" w:rsidP="00BD3670">
      <w:pPr>
        <w:pStyle w:val="ListParagraph"/>
        <w:numPr>
          <w:ilvl w:val="0"/>
          <w:numId w:val="1"/>
        </w:numPr>
        <w:spacing w:after="0"/>
        <w:rPr>
          <w:b/>
          <w:bCs/>
        </w:rPr>
      </w:pPr>
      <w:r w:rsidRPr="00F61F17">
        <w:rPr>
          <w:b/>
          <w:bCs/>
        </w:rPr>
        <w:t xml:space="preserve">NCSTS Executive Committee Vacancies </w:t>
      </w:r>
    </w:p>
    <w:p w14:paraId="2056A47A" w14:textId="1909B12C" w:rsidR="00BD3670" w:rsidRDefault="00F61F17" w:rsidP="00F61F17">
      <w:pPr>
        <w:pStyle w:val="ListParagraph"/>
        <w:spacing w:after="0"/>
        <w:ind w:left="1080"/>
      </w:pPr>
      <w:r>
        <w:t>T</w:t>
      </w:r>
      <w:r w:rsidR="00BD3670">
        <w:t xml:space="preserve">he NCSTS Executive Committee currently has 5 vacancies. Members were asked to recruit or recommend those who would be interested in joining, preferably from states who do not already have members on the Committee. Also, it was recommended to use the fact that being a member of the NCSTS Executive Committee is a way to become a UCR Board Member as motivation to join. </w:t>
      </w:r>
    </w:p>
    <w:p w14:paraId="5616DCAD" w14:textId="5D6E0F88" w:rsidR="00BD3670" w:rsidRPr="00F61F17" w:rsidRDefault="00A475A3" w:rsidP="00BD3670">
      <w:pPr>
        <w:pStyle w:val="ListParagraph"/>
        <w:numPr>
          <w:ilvl w:val="0"/>
          <w:numId w:val="1"/>
        </w:numPr>
        <w:spacing w:after="0"/>
        <w:rPr>
          <w:b/>
          <w:bCs/>
        </w:rPr>
      </w:pPr>
      <w:r w:rsidRPr="00F61F17">
        <w:rPr>
          <w:b/>
          <w:bCs/>
        </w:rPr>
        <w:t>Possible NCSTS Policy Change</w:t>
      </w:r>
    </w:p>
    <w:p w14:paraId="128458F5" w14:textId="756EF7C1" w:rsidR="0099242A" w:rsidRDefault="004575AF" w:rsidP="004575AF">
      <w:pPr>
        <w:pStyle w:val="ListParagraph"/>
        <w:spacing w:after="0"/>
        <w:ind w:left="1080"/>
      </w:pPr>
      <w:r>
        <w:t xml:space="preserve">Discussed proposing a policy change at the Niagara Falls NCSTS Executive Committee Meeting regarding the President selecting the site of future NCSTS Conferences. Possibly update the policy to reflect future conferences working conjunctly with UCR Meetings. </w:t>
      </w:r>
    </w:p>
    <w:p w14:paraId="4BE4CF46" w14:textId="77777777" w:rsidR="0099242A" w:rsidRDefault="0099242A"/>
    <w:sectPr w:rsidR="009924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64A9" w14:textId="77777777" w:rsidR="00CA411E" w:rsidRDefault="00CA411E" w:rsidP="002C7D45">
      <w:pPr>
        <w:spacing w:after="0" w:line="240" w:lineRule="auto"/>
      </w:pPr>
      <w:r>
        <w:separator/>
      </w:r>
    </w:p>
  </w:endnote>
  <w:endnote w:type="continuationSeparator" w:id="0">
    <w:p w14:paraId="2AA25CA3" w14:textId="77777777" w:rsidR="00CA411E" w:rsidRDefault="00CA411E" w:rsidP="002C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6D99" w14:textId="77777777" w:rsidR="00CA411E" w:rsidRDefault="00CA411E" w:rsidP="002C7D45">
      <w:pPr>
        <w:spacing w:after="0" w:line="240" w:lineRule="auto"/>
      </w:pPr>
      <w:r>
        <w:separator/>
      </w:r>
    </w:p>
  </w:footnote>
  <w:footnote w:type="continuationSeparator" w:id="0">
    <w:p w14:paraId="73EFDDDB" w14:textId="77777777" w:rsidR="00CA411E" w:rsidRDefault="00CA411E" w:rsidP="002C7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A2CDC"/>
    <w:multiLevelType w:val="hybridMultilevel"/>
    <w:tmpl w:val="829E5498"/>
    <w:lvl w:ilvl="0" w:tplc="D9C84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987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45"/>
    <w:rsid w:val="002C7D45"/>
    <w:rsid w:val="004575AF"/>
    <w:rsid w:val="006C224E"/>
    <w:rsid w:val="008C7098"/>
    <w:rsid w:val="009154D2"/>
    <w:rsid w:val="0099242A"/>
    <w:rsid w:val="00A475A3"/>
    <w:rsid w:val="00AE3108"/>
    <w:rsid w:val="00B86B99"/>
    <w:rsid w:val="00BD3670"/>
    <w:rsid w:val="00CA411E"/>
    <w:rsid w:val="00E671C3"/>
    <w:rsid w:val="00F038C5"/>
    <w:rsid w:val="00F16F56"/>
    <w:rsid w:val="00F34129"/>
    <w:rsid w:val="00F6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27F97"/>
  <w15:chartTrackingRefBased/>
  <w15:docId w15:val="{3E6315F5-C8C3-410B-8DDC-E792ADBF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Droste, Abraham (MSP)</dc:creator>
  <cp:keywords/>
  <dc:description/>
  <cp:lastModifiedBy>Droste, Abraham (MSP)</cp:lastModifiedBy>
  <cp:revision>2</cp:revision>
  <dcterms:created xsi:type="dcterms:W3CDTF">2024-03-26T12:32:00Z</dcterms:created>
  <dcterms:modified xsi:type="dcterms:W3CDTF">2024-03-26T12:32:00Z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2022-03-24T19:16:52Z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88b382fb-f1ea-4b93-861a-852af7e69ff4</vt:lpwstr>
  </property>
  <property fmtid="{D5CDD505-2E9C-101B-9397-08002B2CF9AE}" pid="8" name="MSIP_Label_3a2fed65-62e7-46ea-af74-187e0c17143a_ContentBits">
    <vt:lpwstr>0</vt:lpwstr>
  </property>
</Properties>
</file>